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Default Extension="jpg" ContentType="image/jpe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3C868" w14:textId="77777777" w:rsidR="00B72DA3" w:rsidRPr="00B72DA3" w:rsidRDefault="00B72DA3" w:rsidP="00B72DA3">
      <w:pPr>
        <w:rPr>
          <w:b/>
          <w:sz w:val="4"/>
          <w:szCs w:val="4"/>
          <w:lang w:val="ru-RU"/>
        </w:rPr>
      </w:pPr>
    </w:p>
    <w:p w14:paraId="51DB8711" w14:textId="258856CA" w:rsidR="009D25CA" w:rsidRPr="00782182" w:rsidRDefault="001024DB" w:rsidP="00782182">
      <w:pPr>
        <w:pStyle w:val="Heading1"/>
        <w:jc w:val="left"/>
        <w:rPr>
          <w:lang w:val="en-US"/>
        </w:rPr>
      </w:pPr>
      <w:r>
        <w:rPr>
          <w:noProof/>
        </w:rPr>
        <w:drawing>
          <wp:inline distT="0" distB="0" distL="0" distR="0" wp14:anchorId="620DD46A" wp14:editId="585C7A6C">
            <wp:extent cx="5878195" cy="1356409"/>
            <wp:effectExtent l="0" t="0" r="825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nka s 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195" cy="1356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980BF" w14:textId="2000A847" w:rsidR="006615C7" w:rsidRDefault="001732F2" w:rsidP="00333EEE">
      <w:pPr>
        <w:pStyle w:val="Heading1"/>
        <w:ind w:left="2880" w:firstLine="72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E4DFF73" w14:textId="77777777" w:rsidR="001732F2" w:rsidRDefault="001732F2" w:rsidP="00333EEE">
      <w:pPr>
        <w:pStyle w:val="Heading1"/>
        <w:ind w:left="2880" w:firstLine="720"/>
        <w:jc w:val="left"/>
      </w:pPr>
    </w:p>
    <w:p w14:paraId="4C2D1CF7" w14:textId="2CD5BA04" w:rsidR="00D033D5" w:rsidRDefault="00D033D5" w:rsidP="00333EEE">
      <w:pPr>
        <w:pStyle w:val="Heading1"/>
        <w:ind w:left="2880" w:firstLine="720"/>
        <w:jc w:val="left"/>
      </w:pPr>
      <w:r>
        <w:t>З А П О В Е Д</w:t>
      </w:r>
    </w:p>
    <w:p w14:paraId="79BD1A0D" w14:textId="77777777" w:rsidR="00D033D5" w:rsidRPr="003F3A46" w:rsidRDefault="00D033D5">
      <w:pPr>
        <w:jc w:val="center"/>
        <w:rPr>
          <w:sz w:val="24"/>
          <w:lang w:val="en-US"/>
        </w:rPr>
      </w:pPr>
    </w:p>
    <w:p w14:paraId="3DC2DA9A" w14:textId="2A40DD42" w:rsidR="00D033D5" w:rsidRPr="003F3A46" w:rsidRDefault="003235F1">
      <w:pPr>
        <w:jc w:val="center"/>
        <w:rPr>
          <w:sz w:val="24"/>
          <w:lang w:val="en-US"/>
        </w:rPr>
      </w:pPr>
      <w:r>
        <w:rPr>
          <w:sz w:val="24"/>
          <w:lang w:val="bg-BG"/>
        </w:rPr>
        <w:pict w14:anchorId="70D75E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70.8pt;height:85.4pt">
            <v:imagedata r:id="rId9" o:title=""/>
            <o:lock v:ext="edit" ungrouping="t" rotation="t" cropping="t" verticies="t" text="t" grouping="t"/>
            <o:signatureline v:ext="edit" id="{323CCEC1-A209-46DE-AB51-BB890A5C7904}" provid="{00000000-0000-0000-0000-000000000000}" issignatureline="t"/>
          </v:shape>
        </w:pict>
      </w:r>
    </w:p>
    <w:p w14:paraId="4C88C5DA" w14:textId="26A67D2F" w:rsidR="000A54D5" w:rsidRDefault="00603A33" w:rsidP="000A54D5">
      <w:pPr>
        <w:ind w:firstLine="720"/>
        <w:jc w:val="both"/>
        <w:rPr>
          <w:sz w:val="24"/>
          <w:lang w:val="bg-BG"/>
        </w:rPr>
      </w:pPr>
      <w:r w:rsidRPr="00603A33">
        <w:rPr>
          <w:sz w:val="24"/>
          <w:lang w:val="bg-BG"/>
        </w:rPr>
        <w:t xml:space="preserve">На основание чл. </w:t>
      </w:r>
      <w:r w:rsidR="00247785">
        <w:rPr>
          <w:sz w:val="24"/>
          <w:lang w:val="bg-BG"/>
        </w:rPr>
        <w:t>48</w:t>
      </w:r>
      <w:r w:rsidRPr="00603A33">
        <w:rPr>
          <w:sz w:val="24"/>
          <w:lang w:val="bg-BG"/>
        </w:rPr>
        <w:t xml:space="preserve">, ал. </w:t>
      </w:r>
      <w:r w:rsidR="00247785">
        <w:rPr>
          <w:sz w:val="24"/>
          <w:lang w:val="bg-BG"/>
        </w:rPr>
        <w:t>3</w:t>
      </w:r>
      <w:r w:rsidRPr="00603A33">
        <w:rPr>
          <w:sz w:val="24"/>
          <w:lang w:val="bg-BG"/>
        </w:rPr>
        <w:t xml:space="preserve"> от Правилника за прилагане на Закона за хората с увреждания</w:t>
      </w:r>
      <w:r w:rsidR="00FA3DBD">
        <w:rPr>
          <w:sz w:val="24"/>
          <w:lang w:val="bg-BG"/>
        </w:rPr>
        <w:t xml:space="preserve"> във връзка с </w:t>
      </w:r>
      <w:r w:rsidR="00FA3DBD" w:rsidRPr="00FF1A02">
        <w:rPr>
          <w:sz w:val="24"/>
          <w:szCs w:val="24"/>
          <w:lang w:val="bg-BG"/>
        </w:rPr>
        <w:t>§ 6 от Преходните и заключителни разпоредби на Закона за въвеждане на еврото в Република България</w:t>
      </w:r>
    </w:p>
    <w:p w14:paraId="2F080CC6" w14:textId="0EE05ABF" w:rsidR="00603A33" w:rsidRDefault="00603A33" w:rsidP="000A54D5">
      <w:pPr>
        <w:ind w:firstLine="720"/>
        <w:jc w:val="both"/>
        <w:rPr>
          <w:sz w:val="24"/>
          <w:lang w:val="bg-BG"/>
        </w:rPr>
      </w:pPr>
    </w:p>
    <w:p w14:paraId="5006157F" w14:textId="77777777" w:rsidR="00D12D6E" w:rsidRDefault="00D12D6E" w:rsidP="000A54D5">
      <w:pPr>
        <w:ind w:firstLine="720"/>
        <w:jc w:val="both"/>
        <w:rPr>
          <w:sz w:val="24"/>
          <w:lang w:val="bg-BG"/>
        </w:rPr>
      </w:pPr>
    </w:p>
    <w:p w14:paraId="4B034818" w14:textId="57BA2C0D" w:rsidR="000A54D5" w:rsidRDefault="00B55CEE" w:rsidP="00782182">
      <w:pPr>
        <w:ind w:firstLine="720"/>
        <w:rPr>
          <w:b/>
          <w:sz w:val="24"/>
          <w:lang w:val="bg-BG"/>
        </w:rPr>
      </w:pPr>
      <w:r>
        <w:rPr>
          <w:b/>
          <w:sz w:val="24"/>
          <w:lang w:val="bg-BG"/>
        </w:rPr>
        <w:t xml:space="preserve">                 </w:t>
      </w:r>
      <w:r w:rsidR="002459A4">
        <w:rPr>
          <w:b/>
          <w:sz w:val="24"/>
          <w:lang w:val="bg-BG"/>
        </w:rPr>
        <w:t xml:space="preserve">                               </w:t>
      </w:r>
      <w:r w:rsidR="000A54D5" w:rsidRPr="000A54D5">
        <w:rPr>
          <w:b/>
          <w:sz w:val="24"/>
          <w:lang w:val="bg-BG"/>
        </w:rPr>
        <w:t>Н А Р Е Ж Д А М:</w:t>
      </w:r>
    </w:p>
    <w:p w14:paraId="1C38D766" w14:textId="77777777" w:rsidR="00CF5C6C" w:rsidRPr="000A54D5" w:rsidRDefault="00CF5C6C" w:rsidP="00782182">
      <w:pPr>
        <w:ind w:firstLine="720"/>
        <w:rPr>
          <w:b/>
          <w:sz w:val="24"/>
          <w:lang w:val="bg-BG"/>
        </w:rPr>
      </w:pPr>
    </w:p>
    <w:p w14:paraId="68D243BE" w14:textId="6541E14D" w:rsidR="00FC240E" w:rsidRDefault="00E610C8" w:rsidP="00247785">
      <w:pPr>
        <w:ind w:firstLine="720"/>
        <w:jc w:val="both"/>
        <w:rPr>
          <w:sz w:val="24"/>
          <w:lang w:val="bg-BG"/>
        </w:rPr>
      </w:pPr>
      <w:r w:rsidRPr="00E610C8">
        <w:rPr>
          <w:sz w:val="24"/>
          <w:lang w:val="bg-BG"/>
        </w:rPr>
        <w:t xml:space="preserve">Изменям утвърдената със </w:t>
      </w:r>
      <w:r>
        <w:rPr>
          <w:sz w:val="24"/>
          <w:lang w:val="bg-BG"/>
        </w:rPr>
        <w:t>З</w:t>
      </w:r>
      <w:r w:rsidRPr="00E610C8">
        <w:rPr>
          <w:sz w:val="24"/>
          <w:lang w:val="bg-BG"/>
        </w:rPr>
        <w:t xml:space="preserve">аповед </w:t>
      </w:r>
      <w:r w:rsidR="00247785" w:rsidRPr="00247785">
        <w:rPr>
          <w:sz w:val="24"/>
          <w:lang w:val="bg-BG"/>
        </w:rPr>
        <w:t>№ РД-01-94/ 06.04.2022 г.</w:t>
      </w:r>
      <w:r w:rsidR="00247785">
        <w:rPr>
          <w:sz w:val="24"/>
          <w:lang w:val="bg-BG"/>
        </w:rPr>
        <w:t xml:space="preserve"> </w:t>
      </w:r>
      <w:r w:rsidR="00247785" w:rsidRPr="00247785">
        <w:rPr>
          <w:sz w:val="24"/>
          <w:lang w:val="bg-BG"/>
        </w:rPr>
        <w:t xml:space="preserve">на министъра на труда и социалната политика </w:t>
      </w:r>
      <w:r w:rsidR="00920825" w:rsidRPr="00920825">
        <w:rPr>
          <w:sz w:val="24"/>
          <w:lang w:val="bg-BG"/>
        </w:rPr>
        <w:t>Национална програма за достъпна жилищна среда и лична мобилност</w:t>
      </w:r>
      <w:r w:rsidRPr="00E610C8">
        <w:rPr>
          <w:sz w:val="24"/>
          <w:lang w:val="bg-BG"/>
        </w:rPr>
        <w:t>, както следва:</w:t>
      </w:r>
    </w:p>
    <w:p w14:paraId="3870F116" w14:textId="77777777" w:rsidR="00141990" w:rsidRDefault="00141990" w:rsidP="00782182">
      <w:pPr>
        <w:ind w:firstLine="720"/>
        <w:jc w:val="both"/>
        <w:rPr>
          <w:sz w:val="24"/>
          <w:lang w:val="bg-BG"/>
        </w:rPr>
      </w:pPr>
    </w:p>
    <w:p w14:paraId="27717CF0" w14:textId="2D884520" w:rsidR="00FC240E" w:rsidRDefault="00141990" w:rsidP="00782182">
      <w:pPr>
        <w:ind w:firstLine="720"/>
        <w:jc w:val="both"/>
        <w:rPr>
          <w:sz w:val="24"/>
          <w:lang w:val="bg-BG"/>
        </w:rPr>
      </w:pPr>
      <w:r w:rsidRPr="00FF0849">
        <w:rPr>
          <w:sz w:val="24"/>
          <w:lang w:val="bg-BG"/>
        </w:rPr>
        <w:t>§ 1.</w:t>
      </w:r>
      <w:r>
        <w:rPr>
          <w:sz w:val="24"/>
          <w:lang w:val="bg-BG"/>
        </w:rPr>
        <w:t xml:space="preserve"> В </w:t>
      </w:r>
      <w:r w:rsidR="00244F55" w:rsidRPr="00244F55">
        <w:rPr>
          <w:sz w:val="24"/>
          <w:lang w:val="bg-BG"/>
        </w:rPr>
        <w:t>Национална</w:t>
      </w:r>
      <w:r w:rsidR="00244F55">
        <w:rPr>
          <w:sz w:val="24"/>
          <w:lang w:val="bg-BG"/>
        </w:rPr>
        <w:t>та</w:t>
      </w:r>
      <w:r w:rsidR="00244F55" w:rsidRPr="00244F55">
        <w:rPr>
          <w:sz w:val="24"/>
          <w:lang w:val="bg-BG"/>
        </w:rPr>
        <w:t xml:space="preserve"> програма за достъпна жилищна среда и лична мобилност </w:t>
      </w:r>
      <w:r>
        <w:rPr>
          <w:sz w:val="24"/>
          <w:lang w:val="bg-BG"/>
        </w:rPr>
        <w:t>се правят следните изменения:</w:t>
      </w:r>
    </w:p>
    <w:p w14:paraId="36D34FCE" w14:textId="385508CE" w:rsidR="00A2586A" w:rsidRPr="00782182" w:rsidRDefault="00736BEF" w:rsidP="00736BEF">
      <w:pPr>
        <w:ind w:firstLine="720"/>
        <w:jc w:val="both"/>
        <w:rPr>
          <w:lang w:val="bg-BG"/>
        </w:rPr>
      </w:pPr>
      <w:r>
        <w:rPr>
          <w:sz w:val="24"/>
          <w:lang w:val="bg-BG"/>
        </w:rPr>
        <w:t xml:space="preserve">1. </w:t>
      </w:r>
      <w:r w:rsidR="00A2586A" w:rsidRPr="00A2586A">
        <w:rPr>
          <w:sz w:val="24"/>
          <w:lang w:val="bg-BG"/>
        </w:rPr>
        <w:t xml:space="preserve">В </w:t>
      </w:r>
      <w:r w:rsidRPr="00736BEF">
        <w:rPr>
          <w:sz w:val="24"/>
          <w:lang w:val="bg-BG"/>
        </w:rPr>
        <w:t xml:space="preserve">чл. 8, ал. 1 </w:t>
      </w:r>
      <w:r w:rsidRPr="00A2586A">
        <w:rPr>
          <w:sz w:val="24"/>
          <w:lang w:val="bg-BG"/>
        </w:rPr>
        <w:t>думите  „</w:t>
      </w:r>
      <w:r>
        <w:rPr>
          <w:sz w:val="24"/>
          <w:lang w:val="bg-BG"/>
        </w:rPr>
        <w:t>100</w:t>
      </w:r>
      <w:r w:rsidRPr="00A2586A">
        <w:rPr>
          <w:sz w:val="24"/>
          <w:lang w:val="bg-BG"/>
        </w:rPr>
        <w:t xml:space="preserve"> 000 </w:t>
      </w:r>
      <w:r w:rsidR="00C269BE">
        <w:rPr>
          <w:sz w:val="24"/>
          <w:lang w:val="bg-BG"/>
        </w:rPr>
        <w:t>лева</w:t>
      </w:r>
      <w:r w:rsidRPr="00A2586A">
        <w:rPr>
          <w:sz w:val="24"/>
          <w:lang w:val="bg-BG"/>
        </w:rPr>
        <w:t xml:space="preserve">“ се заменят </w:t>
      </w:r>
      <w:r>
        <w:rPr>
          <w:sz w:val="24"/>
          <w:lang w:val="bg-BG"/>
        </w:rPr>
        <w:t xml:space="preserve">с </w:t>
      </w:r>
      <w:r w:rsidRPr="00A2586A">
        <w:rPr>
          <w:sz w:val="24"/>
          <w:lang w:val="bg-BG"/>
        </w:rPr>
        <w:t>думите „</w:t>
      </w:r>
      <w:r>
        <w:rPr>
          <w:sz w:val="24"/>
          <w:lang w:val="bg-BG"/>
        </w:rPr>
        <w:t>51 </w:t>
      </w:r>
      <w:r w:rsidR="003235F1">
        <w:rPr>
          <w:sz w:val="24"/>
          <w:lang w:val="bg-BG"/>
        </w:rPr>
        <w:t>200</w:t>
      </w:r>
      <w:r>
        <w:rPr>
          <w:sz w:val="24"/>
          <w:lang w:val="bg-BG"/>
        </w:rPr>
        <w:t xml:space="preserve"> евро</w:t>
      </w:r>
      <w:r w:rsidRPr="00A2586A">
        <w:rPr>
          <w:sz w:val="24"/>
          <w:lang w:val="bg-BG"/>
        </w:rPr>
        <w:t>“.</w:t>
      </w:r>
      <w:r w:rsidRPr="00736BEF">
        <w:rPr>
          <w:sz w:val="24"/>
          <w:lang w:val="bg-BG"/>
        </w:rPr>
        <w:t xml:space="preserve"> </w:t>
      </w:r>
    </w:p>
    <w:p w14:paraId="74AEA7DD" w14:textId="176520E6" w:rsidR="00A2586A" w:rsidRPr="00A2586A" w:rsidRDefault="00A2586A" w:rsidP="00782182">
      <w:pPr>
        <w:ind w:firstLine="720"/>
        <w:jc w:val="both"/>
        <w:rPr>
          <w:sz w:val="24"/>
          <w:lang w:val="bg-BG"/>
        </w:rPr>
      </w:pPr>
      <w:r w:rsidRPr="00A2586A">
        <w:rPr>
          <w:sz w:val="24"/>
          <w:lang w:val="bg-BG"/>
        </w:rPr>
        <w:t>2</w:t>
      </w:r>
      <w:r w:rsidR="00736BEF">
        <w:rPr>
          <w:sz w:val="24"/>
          <w:lang w:val="bg-BG"/>
        </w:rPr>
        <w:t xml:space="preserve">. </w:t>
      </w:r>
      <w:r w:rsidRPr="00A2586A">
        <w:rPr>
          <w:sz w:val="24"/>
          <w:lang w:val="bg-BG"/>
        </w:rPr>
        <w:t xml:space="preserve">В чл. </w:t>
      </w:r>
      <w:r w:rsidR="00736BEF">
        <w:rPr>
          <w:sz w:val="24"/>
          <w:lang w:val="bg-BG"/>
        </w:rPr>
        <w:t>21</w:t>
      </w:r>
      <w:r w:rsidRPr="00A2586A">
        <w:rPr>
          <w:sz w:val="24"/>
          <w:lang w:val="bg-BG"/>
        </w:rPr>
        <w:t>, ал. 1 думите  „</w:t>
      </w:r>
      <w:r w:rsidR="00736BEF">
        <w:rPr>
          <w:sz w:val="24"/>
          <w:lang w:val="bg-BG"/>
        </w:rPr>
        <w:t>8</w:t>
      </w:r>
      <w:r w:rsidRPr="00A2586A">
        <w:rPr>
          <w:sz w:val="24"/>
          <w:lang w:val="bg-BG"/>
        </w:rPr>
        <w:t xml:space="preserve"> 000 </w:t>
      </w:r>
      <w:r w:rsidR="00736BEF">
        <w:rPr>
          <w:sz w:val="24"/>
          <w:lang w:val="bg-BG"/>
        </w:rPr>
        <w:t>лева</w:t>
      </w:r>
      <w:r w:rsidRPr="00A2586A">
        <w:rPr>
          <w:sz w:val="24"/>
          <w:lang w:val="bg-BG"/>
        </w:rPr>
        <w:t xml:space="preserve">“ се заменят </w:t>
      </w:r>
      <w:r w:rsidR="00FF2FB0">
        <w:rPr>
          <w:sz w:val="24"/>
          <w:lang w:val="bg-BG"/>
        </w:rPr>
        <w:t xml:space="preserve">с </w:t>
      </w:r>
      <w:r w:rsidRPr="00A2586A">
        <w:rPr>
          <w:sz w:val="24"/>
          <w:lang w:val="bg-BG"/>
        </w:rPr>
        <w:t>думите „</w:t>
      </w:r>
      <w:r w:rsidR="00736BEF">
        <w:rPr>
          <w:sz w:val="24"/>
          <w:lang w:val="bg-BG"/>
        </w:rPr>
        <w:t>4 </w:t>
      </w:r>
      <w:r w:rsidR="003235F1">
        <w:rPr>
          <w:sz w:val="24"/>
          <w:lang w:val="bg-BG"/>
        </w:rPr>
        <w:t>100</w:t>
      </w:r>
      <w:r w:rsidR="00736BEF">
        <w:rPr>
          <w:sz w:val="24"/>
          <w:lang w:val="bg-BG"/>
        </w:rPr>
        <w:t xml:space="preserve"> </w:t>
      </w:r>
      <w:r>
        <w:rPr>
          <w:sz w:val="24"/>
          <w:lang w:val="bg-BG"/>
        </w:rPr>
        <w:t>евро</w:t>
      </w:r>
      <w:r w:rsidRPr="00A2586A">
        <w:rPr>
          <w:sz w:val="24"/>
          <w:lang w:val="bg-BG"/>
        </w:rPr>
        <w:t>“.</w:t>
      </w:r>
    </w:p>
    <w:p w14:paraId="1A158E51" w14:textId="77777777" w:rsidR="00D26863" w:rsidRPr="00D26863" w:rsidRDefault="00D26863" w:rsidP="00782182">
      <w:pPr>
        <w:tabs>
          <w:tab w:val="left" w:pos="1276"/>
        </w:tabs>
        <w:jc w:val="both"/>
        <w:rPr>
          <w:lang w:val="bg-BG"/>
        </w:rPr>
      </w:pPr>
    </w:p>
    <w:p w14:paraId="5FD6A5CA" w14:textId="415D92B0" w:rsidR="00D46721" w:rsidRPr="00782182" w:rsidRDefault="000A54D5" w:rsidP="00782182">
      <w:pPr>
        <w:ind w:firstLine="720"/>
        <w:jc w:val="both"/>
        <w:rPr>
          <w:sz w:val="24"/>
          <w:lang w:val="bg-BG"/>
        </w:rPr>
      </w:pPr>
      <w:r w:rsidRPr="000A54D5">
        <w:rPr>
          <w:sz w:val="24"/>
          <w:lang w:val="bg-BG"/>
        </w:rPr>
        <w:t>Контрол</w:t>
      </w:r>
      <w:r w:rsidR="00D12D6E">
        <w:rPr>
          <w:sz w:val="24"/>
          <w:lang w:val="bg-BG"/>
        </w:rPr>
        <w:t>а</w:t>
      </w:r>
      <w:r w:rsidRPr="000A54D5">
        <w:rPr>
          <w:sz w:val="24"/>
          <w:lang w:val="bg-BG"/>
        </w:rPr>
        <w:t xml:space="preserve"> по изпълнението на заповедта възлагам на </w:t>
      </w:r>
      <w:r w:rsidR="00D12D6E" w:rsidRPr="00D12D6E">
        <w:rPr>
          <w:sz w:val="24"/>
          <w:lang w:val="bg-BG"/>
        </w:rPr>
        <w:t>ресорния заместник-министър</w:t>
      </w:r>
      <w:r w:rsidRPr="000A54D5">
        <w:rPr>
          <w:sz w:val="24"/>
          <w:lang w:val="bg-BG"/>
        </w:rPr>
        <w:t>.</w:t>
      </w:r>
    </w:p>
    <w:p w14:paraId="5892567F" w14:textId="77777777" w:rsidR="00141990" w:rsidRDefault="00141990" w:rsidP="00782182">
      <w:pPr>
        <w:ind w:firstLine="720"/>
        <w:jc w:val="both"/>
        <w:rPr>
          <w:bCs/>
          <w:sz w:val="24"/>
          <w:szCs w:val="24"/>
          <w:lang w:val="bg-BG"/>
        </w:rPr>
      </w:pPr>
      <w:bookmarkStart w:id="0" w:name="_GoBack"/>
      <w:bookmarkEnd w:id="0"/>
    </w:p>
    <w:p w14:paraId="66220C05" w14:textId="76911C9C" w:rsidR="00E07CDA" w:rsidRDefault="00D46721" w:rsidP="00782182">
      <w:pPr>
        <w:ind w:firstLine="720"/>
        <w:jc w:val="both"/>
        <w:rPr>
          <w:bCs/>
          <w:sz w:val="24"/>
          <w:szCs w:val="24"/>
          <w:lang w:val="bg-BG"/>
        </w:rPr>
      </w:pPr>
      <w:r w:rsidRPr="00D46721">
        <w:rPr>
          <w:bCs/>
          <w:sz w:val="24"/>
          <w:szCs w:val="24"/>
          <w:lang w:val="bg-BG"/>
        </w:rPr>
        <w:t xml:space="preserve">Настоящата заповед да се доведе до знанието на </w:t>
      </w:r>
      <w:r w:rsidR="00E07CDA" w:rsidRPr="00D12D6E">
        <w:rPr>
          <w:sz w:val="24"/>
          <w:lang w:val="bg-BG"/>
        </w:rPr>
        <w:t>ресорния заместник-министър</w:t>
      </w:r>
      <w:r w:rsidR="00E07CDA">
        <w:rPr>
          <w:bCs/>
          <w:sz w:val="24"/>
          <w:szCs w:val="24"/>
          <w:lang w:val="bg-BG"/>
        </w:rPr>
        <w:t xml:space="preserve">, </w:t>
      </w:r>
      <w:r w:rsidRPr="00D46721">
        <w:rPr>
          <w:bCs/>
          <w:sz w:val="24"/>
          <w:szCs w:val="24"/>
          <w:lang w:val="bg-BG"/>
        </w:rPr>
        <w:t>изпълнителния директор на А</w:t>
      </w:r>
      <w:r w:rsidR="00E07CDA">
        <w:rPr>
          <w:bCs/>
          <w:sz w:val="24"/>
          <w:szCs w:val="24"/>
          <w:lang w:val="bg-BG"/>
        </w:rPr>
        <w:t xml:space="preserve">генцията за хората с увреждания, </w:t>
      </w:r>
      <w:r w:rsidR="00E07CDA" w:rsidRPr="00D46721">
        <w:rPr>
          <w:bCs/>
          <w:sz w:val="24"/>
          <w:szCs w:val="24"/>
          <w:lang w:val="bg-BG"/>
        </w:rPr>
        <w:t xml:space="preserve">изпълнителния директор на Агенцията за </w:t>
      </w:r>
      <w:r w:rsidR="00E07CDA">
        <w:rPr>
          <w:bCs/>
          <w:sz w:val="24"/>
          <w:szCs w:val="24"/>
          <w:lang w:val="bg-BG"/>
        </w:rPr>
        <w:t xml:space="preserve">социално подпомагане, </w:t>
      </w:r>
      <w:r w:rsidR="00E07CDA" w:rsidRPr="00D46721">
        <w:rPr>
          <w:bCs/>
          <w:sz w:val="24"/>
          <w:szCs w:val="24"/>
          <w:lang w:val="bg-BG"/>
        </w:rPr>
        <w:t xml:space="preserve">изпълнителния директор на </w:t>
      </w:r>
      <w:r w:rsidR="00E07CDA">
        <w:rPr>
          <w:bCs/>
          <w:sz w:val="24"/>
          <w:szCs w:val="24"/>
          <w:lang w:val="bg-BG"/>
        </w:rPr>
        <w:t>Фонд „Социална закрила“</w:t>
      </w:r>
      <w:r w:rsidR="001708A6">
        <w:rPr>
          <w:bCs/>
          <w:sz w:val="24"/>
          <w:szCs w:val="24"/>
          <w:lang w:val="bg-BG"/>
        </w:rPr>
        <w:t xml:space="preserve"> и р</w:t>
      </w:r>
      <w:r w:rsidR="001708A6" w:rsidRPr="001708A6">
        <w:rPr>
          <w:bCs/>
          <w:sz w:val="24"/>
          <w:szCs w:val="24"/>
          <w:lang w:val="bg-BG"/>
        </w:rPr>
        <w:t>ъководител</w:t>
      </w:r>
      <w:r w:rsidR="001708A6">
        <w:rPr>
          <w:bCs/>
          <w:sz w:val="24"/>
          <w:szCs w:val="24"/>
          <w:lang w:val="bg-BG"/>
        </w:rPr>
        <w:t>я</w:t>
      </w:r>
      <w:r w:rsidR="001708A6" w:rsidRPr="001708A6">
        <w:rPr>
          <w:bCs/>
          <w:sz w:val="24"/>
          <w:szCs w:val="24"/>
          <w:lang w:val="bg-BG"/>
        </w:rPr>
        <w:t xml:space="preserve"> проект-</w:t>
      </w:r>
      <w:r w:rsidR="001708A6">
        <w:rPr>
          <w:bCs/>
          <w:sz w:val="24"/>
          <w:szCs w:val="24"/>
          <w:lang w:val="bg-BG"/>
        </w:rPr>
        <w:t>г</w:t>
      </w:r>
      <w:r w:rsidR="001708A6" w:rsidRPr="001708A6">
        <w:rPr>
          <w:bCs/>
          <w:sz w:val="24"/>
          <w:szCs w:val="24"/>
          <w:lang w:val="bg-BG"/>
        </w:rPr>
        <w:t>лавен координатор</w:t>
      </w:r>
      <w:r w:rsidR="001708A6">
        <w:rPr>
          <w:bCs/>
          <w:sz w:val="24"/>
          <w:szCs w:val="24"/>
          <w:lang w:val="bg-BG"/>
        </w:rPr>
        <w:t xml:space="preserve"> на п</w:t>
      </w:r>
      <w:r w:rsidR="001708A6" w:rsidRPr="001708A6">
        <w:rPr>
          <w:bCs/>
          <w:sz w:val="24"/>
          <w:szCs w:val="24"/>
          <w:lang w:val="bg-BG"/>
        </w:rPr>
        <w:t xml:space="preserve">роект </w:t>
      </w:r>
      <w:r w:rsidR="001708A6">
        <w:rPr>
          <w:bCs/>
          <w:sz w:val="24"/>
          <w:szCs w:val="24"/>
          <w:lang w:val="bg-BG"/>
        </w:rPr>
        <w:t>„</w:t>
      </w:r>
      <w:r w:rsidR="001708A6" w:rsidRPr="001708A6">
        <w:rPr>
          <w:bCs/>
          <w:sz w:val="24"/>
          <w:szCs w:val="24"/>
          <w:lang w:val="bg-BG"/>
        </w:rPr>
        <w:t>Красива България</w:t>
      </w:r>
      <w:r w:rsidR="001708A6">
        <w:rPr>
          <w:bCs/>
          <w:sz w:val="24"/>
          <w:szCs w:val="24"/>
          <w:lang w:val="bg-BG"/>
        </w:rPr>
        <w:t>“</w:t>
      </w:r>
      <w:r w:rsidR="00E07CDA" w:rsidRPr="00D46721">
        <w:rPr>
          <w:bCs/>
          <w:sz w:val="24"/>
          <w:szCs w:val="24"/>
          <w:lang w:val="bg-BG"/>
        </w:rPr>
        <w:t xml:space="preserve"> </w:t>
      </w:r>
      <w:r w:rsidRPr="00D46721">
        <w:rPr>
          <w:bCs/>
          <w:sz w:val="24"/>
          <w:szCs w:val="24"/>
          <w:lang w:val="bg-BG"/>
        </w:rPr>
        <w:t xml:space="preserve">за сведение и изпълнение </w:t>
      </w:r>
    </w:p>
    <w:p w14:paraId="271D546D" w14:textId="77777777" w:rsidR="00E07CDA" w:rsidRDefault="00E07CDA" w:rsidP="00782182">
      <w:pPr>
        <w:ind w:firstLine="720"/>
        <w:jc w:val="both"/>
        <w:rPr>
          <w:bCs/>
          <w:sz w:val="24"/>
          <w:szCs w:val="24"/>
          <w:lang w:val="bg-BG"/>
        </w:rPr>
      </w:pPr>
    </w:p>
    <w:p w14:paraId="5A728399" w14:textId="49D9269F" w:rsidR="00E07CDA" w:rsidRDefault="00E07CDA" w:rsidP="00782182">
      <w:pPr>
        <w:ind w:firstLine="720"/>
        <w:jc w:val="both"/>
      </w:pPr>
      <w:r>
        <w:rPr>
          <w:bCs/>
          <w:sz w:val="24"/>
          <w:szCs w:val="24"/>
          <w:lang w:val="bg-BG"/>
        </w:rPr>
        <w:t>Заповедта</w:t>
      </w:r>
      <w:r w:rsidR="00D46721" w:rsidRPr="00D46721">
        <w:rPr>
          <w:bCs/>
          <w:sz w:val="24"/>
          <w:szCs w:val="24"/>
          <w:lang w:val="bg-BG"/>
        </w:rPr>
        <w:t xml:space="preserve"> да се публикува на </w:t>
      </w:r>
      <w:r>
        <w:rPr>
          <w:bCs/>
          <w:sz w:val="24"/>
          <w:szCs w:val="24"/>
          <w:lang w:val="bg-BG"/>
        </w:rPr>
        <w:t>интернет страниците на Министерството на труда и социалната политика, Агенцията за социално подпомагане и Агенцията за хората с увреждания.</w:t>
      </w:r>
    </w:p>
    <w:p w14:paraId="79633D83" w14:textId="6D432372" w:rsidR="00617F11" w:rsidRPr="00FF0849" w:rsidRDefault="003235F1" w:rsidP="00FF0849">
      <w:pPr>
        <w:ind w:firstLine="720"/>
        <w:jc w:val="right"/>
        <w:rPr>
          <w:b/>
          <w:sz w:val="24"/>
          <w:lang w:val="bg-BG"/>
        </w:rPr>
      </w:pPr>
      <w:r>
        <w:pict w14:anchorId="5CB8360B">
          <v:shape id="_x0000_i1026" type="#_x0000_t75" alt="Microsoft Office Signature Line..." style="width:192.55pt;height:95.45pt">
            <v:imagedata r:id="rId10" o:title=""/>
            <o:lock v:ext="edit" ungrouping="t" rotation="t" cropping="t" verticies="t" text="t" grouping="t"/>
            <o:signatureline v:ext="edit" id="{A1C08ECF-7C7A-44C0-AEB3-1DB141A0E8C0}" provid="{00000000-0000-0000-0000-000000000000}" o:suggestedsigner="БОРИСЛАВ ГУЦАНОВ" o:suggestedsigner2="Министър на труда и социалната политика" issignatureline="t"/>
          </v:shape>
        </w:pict>
      </w:r>
    </w:p>
    <w:sectPr w:rsidR="00617F11" w:rsidRPr="00FF0849" w:rsidSect="00782182">
      <w:headerReference w:type="default" r:id="rId11"/>
      <w:pgSz w:w="12240" w:h="15840"/>
      <w:pgMar w:top="284" w:right="1467" w:bottom="142" w:left="1800" w:header="264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A31DA" w14:textId="77777777" w:rsidR="006228EE" w:rsidRDefault="006228EE" w:rsidP="0049336E">
      <w:r>
        <w:separator/>
      </w:r>
    </w:p>
  </w:endnote>
  <w:endnote w:type="continuationSeparator" w:id="0">
    <w:p w14:paraId="0F81F1C9" w14:textId="77777777" w:rsidR="006228EE" w:rsidRDefault="006228EE" w:rsidP="00493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7A180" w14:textId="77777777" w:rsidR="006228EE" w:rsidRDefault="006228EE" w:rsidP="0049336E">
      <w:r>
        <w:separator/>
      </w:r>
    </w:p>
  </w:footnote>
  <w:footnote w:type="continuationSeparator" w:id="0">
    <w:p w14:paraId="54E3DEC1" w14:textId="77777777" w:rsidR="006228EE" w:rsidRDefault="006228EE" w:rsidP="00493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AD88F" w14:textId="77777777" w:rsidR="00782182" w:rsidRDefault="00782182" w:rsidP="00782182">
    <w:pPr>
      <w:jc w:val="right"/>
      <w:rPr>
        <w:rFonts w:eastAsia="Calibri"/>
        <w:sz w:val="24"/>
        <w:szCs w:val="24"/>
        <w:lang w:val="bg-BG"/>
      </w:rPr>
    </w:pPr>
    <w:r>
      <w:rPr>
        <w:rFonts w:eastAsia="Calibri"/>
        <w:sz w:val="24"/>
        <w:szCs w:val="24"/>
        <w:lang w:val="bg-BG"/>
      </w:rPr>
      <w:t>Класификация на информацията:</w:t>
    </w:r>
  </w:p>
  <w:p w14:paraId="7442C987" w14:textId="77777777" w:rsidR="00782182" w:rsidRDefault="00782182" w:rsidP="00782182">
    <w:pPr>
      <w:jc w:val="right"/>
      <w:rPr>
        <w:rFonts w:eastAsia="Calibri"/>
        <w:color w:val="00B050"/>
        <w:sz w:val="24"/>
        <w:szCs w:val="24"/>
      </w:rPr>
    </w:pPr>
    <w:r>
      <w:rPr>
        <w:rFonts w:eastAsia="Calibri"/>
        <w:sz w:val="24"/>
        <w:szCs w:val="24"/>
        <w:lang w:val="bg-BG"/>
      </w:rPr>
      <w:t>Ниво</w:t>
    </w:r>
    <w:r>
      <w:rPr>
        <w:rFonts w:eastAsia="Calibri"/>
        <w:sz w:val="24"/>
        <w:szCs w:val="24"/>
      </w:rPr>
      <w:t xml:space="preserve"> 0</w:t>
    </w:r>
    <w:r>
      <w:rPr>
        <w:rFonts w:eastAsia="Calibri"/>
        <w:sz w:val="24"/>
        <w:szCs w:val="24"/>
        <w:lang w:val="bg-BG"/>
      </w:rPr>
      <w:t>,</w:t>
    </w:r>
    <w:r>
      <w:rPr>
        <w:rFonts w:eastAsia="Calibri"/>
        <w:color w:val="00B050"/>
        <w:sz w:val="24"/>
        <w:szCs w:val="24"/>
        <w:lang w:val="bg-BG"/>
      </w:rPr>
      <w:t xml:space="preserve"> </w:t>
    </w:r>
    <w:r w:rsidRPr="00734132">
      <w:rPr>
        <w:rFonts w:eastAsia="Calibri"/>
        <w:color w:val="FFFFFF"/>
        <w:sz w:val="24"/>
        <w:szCs w:val="22"/>
        <w:highlight w:val="black"/>
        <w:lang w:val="bg-BG" w:eastAsia="en-US"/>
      </w:rPr>
      <w:t>[TLP-WHITE]</w:t>
    </w:r>
  </w:p>
  <w:p w14:paraId="333F9B0C" w14:textId="77777777" w:rsidR="00782182" w:rsidRDefault="007821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87D93"/>
    <w:multiLevelType w:val="hybridMultilevel"/>
    <w:tmpl w:val="DA20B1BA"/>
    <w:lvl w:ilvl="0" w:tplc="ECC624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85A5CB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8A79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909A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3E870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820BB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E626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68D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34C4A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E6C8D"/>
    <w:multiLevelType w:val="hybridMultilevel"/>
    <w:tmpl w:val="4B7A0D72"/>
    <w:lvl w:ilvl="0" w:tplc="E47E31FE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E267F10"/>
    <w:multiLevelType w:val="hybridMultilevel"/>
    <w:tmpl w:val="885EF610"/>
    <w:lvl w:ilvl="0" w:tplc="2AD6C93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7A6735E"/>
    <w:multiLevelType w:val="hybridMultilevel"/>
    <w:tmpl w:val="4AD8D044"/>
    <w:lvl w:ilvl="0" w:tplc="6890C970">
      <w:start w:val="1"/>
      <w:numFmt w:val="decimal"/>
      <w:lvlText w:val="%1."/>
      <w:lvlJc w:val="left"/>
      <w:pPr>
        <w:ind w:left="1260" w:hanging="54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882DCE"/>
    <w:multiLevelType w:val="hybridMultilevel"/>
    <w:tmpl w:val="6CA0C1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E5D0D"/>
    <w:multiLevelType w:val="hybridMultilevel"/>
    <w:tmpl w:val="F178320E"/>
    <w:lvl w:ilvl="0" w:tplc="FFFFFFFF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AC4028"/>
    <w:multiLevelType w:val="hybridMultilevel"/>
    <w:tmpl w:val="F6D6F7C2"/>
    <w:lvl w:ilvl="0" w:tplc="17601F1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27397C54"/>
    <w:multiLevelType w:val="hybridMultilevel"/>
    <w:tmpl w:val="2E5E22B0"/>
    <w:lvl w:ilvl="0" w:tplc="3F1C9CC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2F533A50"/>
    <w:multiLevelType w:val="hybridMultilevel"/>
    <w:tmpl w:val="8228A63A"/>
    <w:lvl w:ilvl="0" w:tplc="4BD23A4A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37AD2995"/>
    <w:multiLevelType w:val="hybridMultilevel"/>
    <w:tmpl w:val="4156E018"/>
    <w:lvl w:ilvl="0" w:tplc="2EC217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2C0E9A"/>
    <w:multiLevelType w:val="hybridMultilevel"/>
    <w:tmpl w:val="1F962B7A"/>
    <w:lvl w:ilvl="0" w:tplc="CCE04AA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47D45B87"/>
    <w:multiLevelType w:val="hybridMultilevel"/>
    <w:tmpl w:val="CE426F6C"/>
    <w:lvl w:ilvl="0" w:tplc="433CD06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58831CC">
      <w:start w:val="1"/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5556079F"/>
    <w:multiLevelType w:val="hybridMultilevel"/>
    <w:tmpl w:val="D3920F22"/>
    <w:lvl w:ilvl="0" w:tplc="D3F4B7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5BB2246"/>
    <w:multiLevelType w:val="hybridMultilevel"/>
    <w:tmpl w:val="B98221FA"/>
    <w:lvl w:ilvl="0" w:tplc="068EBA82">
      <w:start w:val="1"/>
      <w:numFmt w:val="none"/>
      <w:lvlText w:val="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AF8133E"/>
    <w:multiLevelType w:val="hybridMultilevel"/>
    <w:tmpl w:val="F0EC1972"/>
    <w:lvl w:ilvl="0" w:tplc="7E867D22">
      <w:start w:val="1"/>
      <w:numFmt w:val="decimal"/>
      <w:lvlText w:val="%1."/>
      <w:lvlJc w:val="left"/>
      <w:pPr>
        <w:ind w:left="1200" w:hanging="48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F063FAA"/>
    <w:multiLevelType w:val="multilevel"/>
    <w:tmpl w:val="93D4B028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862" w:hanging="360"/>
      </w:pPr>
    </w:lvl>
    <w:lvl w:ilvl="2">
      <w:start w:val="1"/>
      <w:numFmt w:val="decimal"/>
      <w:isLgl/>
      <w:lvlText w:val="%1.%2.%3."/>
      <w:lvlJc w:val="left"/>
      <w:pPr>
        <w:ind w:left="1582" w:hanging="720"/>
      </w:pPr>
    </w:lvl>
    <w:lvl w:ilvl="3">
      <w:start w:val="1"/>
      <w:numFmt w:val="decimal"/>
      <w:isLgl/>
      <w:lvlText w:val="%1.%2.%3.%4."/>
      <w:lvlJc w:val="left"/>
      <w:pPr>
        <w:ind w:left="1942" w:hanging="720"/>
      </w:pPr>
    </w:lvl>
    <w:lvl w:ilvl="4">
      <w:start w:val="1"/>
      <w:numFmt w:val="decimal"/>
      <w:isLgl/>
      <w:lvlText w:val="%1.%2.%3.%4.%5."/>
      <w:lvlJc w:val="left"/>
      <w:pPr>
        <w:ind w:left="2662" w:hanging="1080"/>
      </w:pPr>
    </w:lvl>
    <w:lvl w:ilvl="5">
      <w:start w:val="1"/>
      <w:numFmt w:val="decimal"/>
      <w:isLgl/>
      <w:lvlText w:val="%1.%2.%3.%4.%5.%6."/>
      <w:lvlJc w:val="left"/>
      <w:pPr>
        <w:ind w:left="3022" w:hanging="1080"/>
      </w:pPr>
    </w:lvl>
    <w:lvl w:ilvl="6">
      <w:start w:val="1"/>
      <w:numFmt w:val="decimal"/>
      <w:isLgl/>
      <w:lvlText w:val="%1.%2.%3.%4.%5.%6.%7."/>
      <w:lvlJc w:val="left"/>
      <w:pPr>
        <w:ind w:left="3742" w:hanging="1440"/>
      </w:p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</w:lvl>
  </w:abstractNum>
  <w:abstractNum w:abstractNumId="16" w15:restartNumberingAfterBreak="0">
    <w:nsid w:val="663C61F9"/>
    <w:multiLevelType w:val="hybridMultilevel"/>
    <w:tmpl w:val="884AE15E"/>
    <w:lvl w:ilvl="0" w:tplc="6CBCC290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7EF0C75"/>
    <w:multiLevelType w:val="hybridMultilevel"/>
    <w:tmpl w:val="2EA0FF4C"/>
    <w:lvl w:ilvl="0" w:tplc="0C100E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7919FB"/>
    <w:multiLevelType w:val="hybridMultilevel"/>
    <w:tmpl w:val="D79E7F8A"/>
    <w:lvl w:ilvl="0" w:tplc="32B4B23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7421740C"/>
    <w:multiLevelType w:val="multilevel"/>
    <w:tmpl w:val="3FD42058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862" w:hanging="360"/>
      </w:pPr>
    </w:lvl>
    <w:lvl w:ilvl="2">
      <w:start w:val="1"/>
      <w:numFmt w:val="decimal"/>
      <w:isLgl/>
      <w:lvlText w:val="%1.%2.%3."/>
      <w:lvlJc w:val="left"/>
      <w:pPr>
        <w:ind w:left="1582" w:hanging="720"/>
      </w:pPr>
    </w:lvl>
    <w:lvl w:ilvl="3">
      <w:start w:val="1"/>
      <w:numFmt w:val="decimal"/>
      <w:isLgl/>
      <w:lvlText w:val="%1.%2.%3.%4."/>
      <w:lvlJc w:val="left"/>
      <w:pPr>
        <w:ind w:left="1942" w:hanging="720"/>
      </w:pPr>
    </w:lvl>
    <w:lvl w:ilvl="4">
      <w:start w:val="1"/>
      <w:numFmt w:val="decimal"/>
      <w:isLgl/>
      <w:lvlText w:val="%1.%2.%3.%4.%5."/>
      <w:lvlJc w:val="left"/>
      <w:pPr>
        <w:ind w:left="2662" w:hanging="1080"/>
      </w:pPr>
    </w:lvl>
    <w:lvl w:ilvl="5">
      <w:start w:val="1"/>
      <w:numFmt w:val="decimal"/>
      <w:isLgl/>
      <w:lvlText w:val="%1.%2.%3.%4.%5.%6."/>
      <w:lvlJc w:val="left"/>
      <w:pPr>
        <w:ind w:left="3022" w:hanging="1080"/>
      </w:pPr>
    </w:lvl>
    <w:lvl w:ilvl="6">
      <w:start w:val="1"/>
      <w:numFmt w:val="decimal"/>
      <w:isLgl/>
      <w:lvlText w:val="%1.%2.%3.%4.%5.%6.%7."/>
      <w:lvlJc w:val="left"/>
      <w:pPr>
        <w:ind w:left="3742" w:hanging="1440"/>
      </w:p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</w:lvl>
  </w:abstractNum>
  <w:abstractNum w:abstractNumId="20" w15:restartNumberingAfterBreak="0">
    <w:nsid w:val="79FB5712"/>
    <w:multiLevelType w:val="hybridMultilevel"/>
    <w:tmpl w:val="9C4482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AFD1FD3"/>
    <w:multiLevelType w:val="hybridMultilevel"/>
    <w:tmpl w:val="05CA7D18"/>
    <w:lvl w:ilvl="0" w:tplc="7602B9D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BA35F1A"/>
    <w:multiLevelType w:val="hybridMultilevel"/>
    <w:tmpl w:val="096603E6"/>
    <w:lvl w:ilvl="0" w:tplc="F6C8F7E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 w15:restartNumberingAfterBreak="0">
    <w:nsid w:val="7F8558B8"/>
    <w:multiLevelType w:val="hybridMultilevel"/>
    <w:tmpl w:val="F4F058B4"/>
    <w:lvl w:ilvl="0" w:tplc="C49653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22"/>
  </w:num>
  <w:num w:numId="3">
    <w:abstractNumId w:val="10"/>
  </w:num>
  <w:num w:numId="4">
    <w:abstractNumId w:val="6"/>
  </w:num>
  <w:num w:numId="5">
    <w:abstractNumId w:val="7"/>
  </w:num>
  <w:num w:numId="6">
    <w:abstractNumId w:val="21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3"/>
  </w:num>
  <w:num w:numId="17">
    <w:abstractNumId w:val="12"/>
  </w:num>
  <w:num w:numId="18">
    <w:abstractNumId w:val="3"/>
  </w:num>
  <w:num w:numId="19">
    <w:abstractNumId w:val="14"/>
  </w:num>
  <w:num w:numId="20">
    <w:abstractNumId w:val="20"/>
  </w:num>
  <w:num w:numId="21">
    <w:abstractNumId w:val="13"/>
  </w:num>
  <w:num w:numId="22">
    <w:abstractNumId w:val="0"/>
  </w:num>
  <w:num w:numId="23">
    <w:abstractNumId w:val="5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0A7"/>
    <w:rsid w:val="000004FC"/>
    <w:rsid w:val="00003424"/>
    <w:rsid w:val="0002591D"/>
    <w:rsid w:val="0003551E"/>
    <w:rsid w:val="00041080"/>
    <w:rsid w:val="000509E9"/>
    <w:rsid w:val="00051FA8"/>
    <w:rsid w:val="00064D15"/>
    <w:rsid w:val="00065DAE"/>
    <w:rsid w:val="00083D4F"/>
    <w:rsid w:val="0009672A"/>
    <w:rsid w:val="000A53A3"/>
    <w:rsid w:val="000A54D5"/>
    <w:rsid w:val="000A64C9"/>
    <w:rsid w:val="000B6C2B"/>
    <w:rsid w:val="000B776E"/>
    <w:rsid w:val="000F166F"/>
    <w:rsid w:val="001024DB"/>
    <w:rsid w:val="00111DCD"/>
    <w:rsid w:val="00113A89"/>
    <w:rsid w:val="001261FC"/>
    <w:rsid w:val="00126325"/>
    <w:rsid w:val="001330C3"/>
    <w:rsid w:val="00137A3A"/>
    <w:rsid w:val="00141777"/>
    <w:rsid w:val="00141990"/>
    <w:rsid w:val="001448F8"/>
    <w:rsid w:val="00151D05"/>
    <w:rsid w:val="00156A0C"/>
    <w:rsid w:val="001643AF"/>
    <w:rsid w:val="00166D00"/>
    <w:rsid w:val="001708A6"/>
    <w:rsid w:val="001732F2"/>
    <w:rsid w:val="00183FD0"/>
    <w:rsid w:val="001A11FD"/>
    <w:rsid w:val="001A7622"/>
    <w:rsid w:val="001B1FE3"/>
    <w:rsid w:val="001C67CB"/>
    <w:rsid w:val="001D0344"/>
    <w:rsid w:val="001D694C"/>
    <w:rsid w:val="001F4E01"/>
    <w:rsid w:val="001F5F65"/>
    <w:rsid w:val="00202EBC"/>
    <w:rsid w:val="00216F4B"/>
    <w:rsid w:val="002216EB"/>
    <w:rsid w:val="00225D01"/>
    <w:rsid w:val="00233BCE"/>
    <w:rsid w:val="00235EC0"/>
    <w:rsid w:val="00244D82"/>
    <w:rsid w:val="00244F55"/>
    <w:rsid w:val="002459A4"/>
    <w:rsid w:val="0024674B"/>
    <w:rsid w:val="00247785"/>
    <w:rsid w:val="00261E60"/>
    <w:rsid w:val="0026425E"/>
    <w:rsid w:val="002719E7"/>
    <w:rsid w:val="00272121"/>
    <w:rsid w:val="002814F5"/>
    <w:rsid w:val="002848EA"/>
    <w:rsid w:val="00296031"/>
    <w:rsid w:val="002A140D"/>
    <w:rsid w:val="002C5361"/>
    <w:rsid w:val="002D4B44"/>
    <w:rsid w:val="002D546A"/>
    <w:rsid w:val="002D668C"/>
    <w:rsid w:val="002E5229"/>
    <w:rsid w:val="002F2026"/>
    <w:rsid w:val="003017AD"/>
    <w:rsid w:val="00304E0C"/>
    <w:rsid w:val="00311F98"/>
    <w:rsid w:val="003235F1"/>
    <w:rsid w:val="00326513"/>
    <w:rsid w:val="00333EEE"/>
    <w:rsid w:val="00341857"/>
    <w:rsid w:val="00344A1E"/>
    <w:rsid w:val="00353723"/>
    <w:rsid w:val="00363936"/>
    <w:rsid w:val="00363CF7"/>
    <w:rsid w:val="00375019"/>
    <w:rsid w:val="00384EDE"/>
    <w:rsid w:val="00392B67"/>
    <w:rsid w:val="003959EB"/>
    <w:rsid w:val="003A15AF"/>
    <w:rsid w:val="003A2E6D"/>
    <w:rsid w:val="003A3E32"/>
    <w:rsid w:val="003C0987"/>
    <w:rsid w:val="003C2CDF"/>
    <w:rsid w:val="003D0C3C"/>
    <w:rsid w:val="003D51D8"/>
    <w:rsid w:val="003E05E1"/>
    <w:rsid w:val="003F223C"/>
    <w:rsid w:val="003F341F"/>
    <w:rsid w:val="003F3A46"/>
    <w:rsid w:val="004020FA"/>
    <w:rsid w:val="00430C7F"/>
    <w:rsid w:val="00444520"/>
    <w:rsid w:val="00444795"/>
    <w:rsid w:val="00454D5C"/>
    <w:rsid w:val="0045680D"/>
    <w:rsid w:val="0045795B"/>
    <w:rsid w:val="00460424"/>
    <w:rsid w:val="00490372"/>
    <w:rsid w:val="0049336E"/>
    <w:rsid w:val="004A4E8B"/>
    <w:rsid w:val="004C6596"/>
    <w:rsid w:val="00507E19"/>
    <w:rsid w:val="00533C71"/>
    <w:rsid w:val="00536A80"/>
    <w:rsid w:val="005403DE"/>
    <w:rsid w:val="0055689A"/>
    <w:rsid w:val="00557053"/>
    <w:rsid w:val="00562735"/>
    <w:rsid w:val="005715FC"/>
    <w:rsid w:val="005864CF"/>
    <w:rsid w:val="005878E6"/>
    <w:rsid w:val="005905A3"/>
    <w:rsid w:val="005A2BBC"/>
    <w:rsid w:val="005A59D9"/>
    <w:rsid w:val="005C1C13"/>
    <w:rsid w:val="005C2B9D"/>
    <w:rsid w:val="005C3544"/>
    <w:rsid w:val="005C7BF3"/>
    <w:rsid w:val="005F4C53"/>
    <w:rsid w:val="00603A33"/>
    <w:rsid w:val="00605B0A"/>
    <w:rsid w:val="00612E55"/>
    <w:rsid w:val="00617F11"/>
    <w:rsid w:val="006228EE"/>
    <w:rsid w:val="006261E2"/>
    <w:rsid w:val="00631953"/>
    <w:rsid w:val="00653E43"/>
    <w:rsid w:val="006615C7"/>
    <w:rsid w:val="00665FFB"/>
    <w:rsid w:val="00695196"/>
    <w:rsid w:val="006B1043"/>
    <w:rsid w:val="006C088F"/>
    <w:rsid w:val="006E31A9"/>
    <w:rsid w:val="00704616"/>
    <w:rsid w:val="00706F9A"/>
    <w:rsid w:val="007172B4"/>
    <w:rsid w:val="0072408C"/>
    <w:rsid w:val="00724388"/>
    <w:rsid w:val="007320A5"/>
    <w:rsid w:val="00736BEF"/>
    <w:rsid w:val="0074391C"/>
    <w:rsid w:val="00745E0F"/>
    <w:rsid w:val="0076360C"/>
    <w:rsid w:val="00764384"/>
    <w:rsid w:val="00782182"/>
    <w:rsid w:val="00792B55"/>
    <w:rsid w:val="00793444"/>
    <w:rsid w:val="00796572"/>
    <w:rsid w:val="007B4908"/>
    <w:rsid w:val="007C2ACF"/>
    <w:rsid w:val="007C7176"/>
    <w:rsid w:val="007D331B"/>
    <w:rsid w:val="007E0CC2"/>
    <w:rsid w:val="008007CE"/>
    <w:rsid w:val="0080634F"/>
    <w:rsid w:val="00815556"/>
    <w:rsid w:val="00873E1F"/>
    <w:rsid w:val="008743FD"/>
    <w:rsid w:val="008832B0"/>
    <w:rsid w:val="00886957"/>
    <w:rsid w:val="008A55A8"/>
    <w:rsid w:val="008B1AEF"/>
    <w:rsid w:val="008C16F2"/>
    <w:rsid w:val="008C351F"/>
    <w:rsid w:val="008D25B9"/>
    <w:rsid w:val="008D4F45"/>
    <w:rsid w:val="0090796C"/>
    <w:rsid w:val="009151D7"/>
    <w:rsid w:val="00920825"/>
    <w:rsid w:val="009278CF"/>
    <w:rsid w:val="0095065C"/>
    <w:rsid w:val="00961AFD"/>
    <w:rsid w:val="009624B9"/>
    <w:rsid w:val="00962D6A"/>
    <w:rsid w:val="00972F5B"/>
    <w:rsid w:val="00976166"/>
    <w:rsid w:val="009A00A7"/>
    <w:rsid w:val="009A1E3B"/>
    <w:rsid w:val="009B3414"/>
    <w:rsid w:val="009B4B7A"/>
    <w:rsid w:val="009C48DA"/>
    <w:rsid w:val="009D25CA"/>
    <w:rsid w:val="009D3480"/>
    <w:rsid w:val="009E3CFC"/>
    <w:rsid w:val="009E580D"/>
    <w:rsid w:val="009F4F54"/>
    <w:rsid w:val="00A06778"/>
    <w:rsid w:val="00A07C63"/>
    <w:rsid w:val="00A12A5D"/>
    <w:rsid w:val="00A14919"/>
    <w:rsid w:val="00A14FB8"/>
    <w:rsid w:val="00A24CE9"/>
    <w:rsid w:val="00A2586A"/>
    <w:rsid w:val="00A37758"/>
    <w:rsid w:val="00A4036A"/>
    <w:rsid w:val="00A40498"/>
    <w:rsid w:val="00A473E2"/>
    <w:rsid w:val="00A721AF"/>
    <w:rsid w:val="00AA3F24"/>
    <w:rsid w:val="00AA5F21"/>
    <w:rsid w:val="00AC404C"/>
    <w:rsid w:val="00AC7050"/>
    <w:rsid w:val="00AD3B78"/>
    <w:rsid w:val="00AD56F8"/>
    <w:rsid w:val="00AD61C9"/>
    <w:rsid w:val="00AD662D"/>
    <w:rsid w:val="00AF22F4"/>
    <w:rsid w:val="00B417E8"/>
    <w:rsid w:val="00B55CEE"/>
    <w:rsid w:val="00B72DA3"/>
    <w:rsid w:val="00B9155E"/>
    <w:rsid w:val="00BA3827"/>
    <w:rsid w:val="00BA5527"/>
    <w:rsid w:val="00BC2730"/>
    <w:rsid w:val="00BD4E6D"/>
    <w:rsid w:val="00BD538E"/>
    <w:rsid w:val="00BE0845"/>
    <w:rsid w:val="00BE175A"/>
    <w:rsid w:val="00BE5803"/>
    <w:rsid w:val="00BF5053"/>
    <w:rsid w:val="00BF54F3"/>
    <w:rsid w:val="00BF6397"/>
    <w:rsid w:val="00C04DE0"/>
    <w:rsid w:val="00C11D87"/>
    <w:rsid w:val="00C23D38"/>
    <w:rsid w:val="00C26151"/>
    <w:rsid w:val="00C269BE"/>
    <w:rsid w:val="00C30A06"/>
    <w:rsid w:val="00C421D0"/>
    <w:rsid w:val="00C62CA9"/>
    <w:rsid w:val="00C7413D"/>
    <w:rsid w:val="00C77516"/>
    <w:rsid w:val="00CA644E"/>
    <w:rsid w:val="00CA750B"/>
    <w:rsid w:val="00CB0322"/>
    <w:rsid w:val="00CC3FB1"/>
    <w:rsid w:val="00CD3860"/>
    <w:rsid w:val="00CD607E"/>
    <w:rsid w:val="00CF5C6C"/>
    <w:rsid w:val="00D033D5"/>
    <w:rsid w:val="00D12D6E"/>
    <w:rsid w:val="00D1598B"/>
    <w:rsid w:val="00D16AA4"/>
    <w:rsid w:val="00D26863"/>
    <w:rsid w:val="00D27438"/>
    <w:rsid w:val="00D36FA5"/>
    <w:rsid w:val="00D46721"/>
    <w:rsid w:val="00D54F9D"/>
    <w:rsid w:val="00D6313F"/>
    <w:rsid w:val="00D66FD3"/>
    <w:rsid w:val="00D7105D"/>
    <w:rsid w:val="00D81958"/>
    <w:rsid w:val="00DC1367"/>
    <w:rsid w:val="00DC7F84"/>
    <w:rsid w:val="00DE6752"/>
    <w:rsid w:val="00DF1DBB"/>
    <w:rsid w:val="00E07CDA"/>
    <w:rsid w:val="00E20FBD"/>
    <w:rsid w:val="00E30774"/>
    <w:rsid w:val="00E52DDF"/>
    <w:rsid w:val="00E60E1D"/>
    <w:rsid w:val="00E610C8"/>
    <w:rsid w:val="00E67F16"/>
    <w:rsid w:val="00E70B17"/>
    <w:rsid w:val="00E76462"/>
    <w:rsid w:val="00E76ADB"/>
    <w:rsid w:val="00E83A63"/>
    <w:rsid w:val="00E87069"/>
    <w:rsid w:val="00E91EBB"/>
    <w:rsid w:val="00EC7870"/>
    <w:rsid w:val="00EC7BB4"/>
    <w:rsid w:val="00EE0509"/>
    <w:rsid w:val="00EE6B0E"/>
    <w:rsid w:val="00EF47ED"/>
    <w:rsid w:val="00EF4981"/>
    <w:rsid w:val="00EF554A"/>
    <w:rsid w:val="00F0172E"/>
    <w:rsid w:val="00F022C5"/>
    <w:rsid w:val="00F370F6"/>
    <w:rsid w:val="00F4577F"/>
    <w:rsid w:val="00F5122F"/>
    <w:rsid w:val="00F61471"/>
    <w:rsid w:val="00F72083"/>
    <w:rsid w:val="00F734AA"/>
    <w:rsid w:val="00F83561"/>
    <w:rsid w:val="00FA1609"/>
    <w:rsid w:val="00FA3DBD"/>
    <w:rsid w:val="00FB184E"/>
    <w:rsid w:val="00FB3659"/>
    <w:rsid w:val="00FC240E"/>
    <w:rsid w:val="00FC31AA"/>
    <w:rsid w:val="00FC5B8E"/>
    <w:rsid w:val="00FE01FD"/>
    <w:rsid w:val="00FE20A4"/>
    <w:rsid w:val="00FE6736"/>
    <w:rsid w:val="00FF0849"/>
    <w:rsid w:val="00FF2FB0"/>
    <w:rsid w:val="00FF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  <w14:docId w14:val="71D9B125"/>
  <w15:chartTrackingRefBased/>
  <w15:docId w15:val="{BC9976FB-3CBA-49E5-97B2-CE0516C5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  <w:u w:val="dotted"/>
      <w:lang w:val="bg-BG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8"/>
      <w:lang w:val="bg-BG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autoRedefine/>
    <w:pPr>
      <w:jc w:val="both"/>
    </w:pPr>
    <w:rPr>
      <w:rFonts w:ascii="Arial" w:hAnsi="Arial"/>
      <w:sz w:val="28"/>
      <w:lang w:val="bg-BG"/>
    </w:rPr>
  </w:style>
  <w:style w:type="paragraph" w:styleId="BodyText">
    <w:name w:val="Body Text"/>
    <w:basedOn w:val="Normal"/>
    <w:pPr>
      <w:jc w:val="center"/>
    </w:pPr>
    <w:rPr>
      <w:b/>
      <w:sz w:val="28"/>
      <w:lang w:val="bg-BG"/>
    </w:rPr>
  </w:style>
  <w:style w:type="paragraph" w:styleId="BodyTextIndent">
    <w:name w:val="Body Text Indent"/>
    <w:basedOn w:val="Normal"/>
    <w:pPr>
      <w:ind w:left="284" w:firstLine="567"/>
      <w:jc w:val="both"/>
    </w:pPr>
    <w:rPr>
      <w:sz w:val="24"/>
      <w:lang w:val="bg-BG"/>
    </w:rPr>
  </w:style>
  <w:style w:type="paragraph" w:styleId="BodyTextIndent2">
    <w:name w:val="Body Text Indent 2"/>
    <w:basedOn w:val="Normal"/>
    <w:pPr>
      <w:ind w:firstLine="567"/>
      <w:jc w:val="both"/>
    </w:pPr>
    <w:rPr>
      <w:lang w:val="bg-BG"/>
    </w:rPr>
  </w:style>
  <w:style w:type="paragraph" w:styleId="BalloonText">
    <w:name w:val="Balloon Text"/>
    <w:basedOn w:val="Normal"/>
    <w:semiHidden/>
    <w:rsid w:val="005F4C53"/>
    <w:rPr>
      <w:rFonts w:ascii="Tahoma" w:hAnsi="Tahoma" w:cs="Tahoma"/>
      <w:sz w:val="16"/>
      <w:szCs w:val="16"/>
    </w:rPr>
  </w:style>
  <w:style w:type="paragraph" w:customStyle="1" w:styleId="m">
    <w:name w:val="m"/>
    <w:basedOn w:val="Normal"/>
    <w:rsid w:val="00AF22F4"/>
    <w:pPr>
      <w:spacing w:before="100" w:beforeAutospacing="1" w:after="100" w:afterAutospacing="1"/>
    </w:pPr>
    <w:rPr>
      <w:sz w:val="24"/>
      <w:szCs w:val="24"/>
      <w:lang w:val="bg-BG"/>
    </w:rPr>
  </w:style>
  <w:style w:type="character" w:styleId="Hyperlink">
    <w:name w:val="Hyperlink"/>
    <w:uiPriority w:val="99"/>
    <w:semiHidden/>
    <w:unhideWhenUsed/>
    <w:rsid w:val="00AF22F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F22F4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49336E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49336E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49336E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49336E"/>
    <w:rPr>
      <w:lang w:val="en-AU"/>
    </w:rPr>
  </w:style>
  <w:style w:type="paragraph" w:styleId="ListParagraph">
    <w:name w:val="List Paragraph"/>
    <w:basedOn w:val="Normal"/>
    <w:uiPriority w:val="34"/>
    <w:qFormat/>
    <w:rsid w:val="00A12A5D"/>
    <w:pPr>
      <w:ind w:left="720"/>
      <w:contextualSpacing/>
    </w:pPr>
    <w:rPr>
      <w:sz w:val="24"/>
      <w:szCs w:val="24"/>
      <w:lang w:val=""/>
    </w:rPr>
  </w:style>
  <w:style w:type="character" w:styleId="CommentReference">
    <w:name w:val="annotation reference"/>
    <w:basedOn w:val="DefaultParagraphFont"/>
    <w:uiPriority w:val="99"/>
    <w:semiHidden/>
    <w:unhideWhenUsed/>
    <w:rsid w:val="00151D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1D0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1D05"/>
    <w:rPr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1D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1D05"/>
    <w:rPr>
      <w:b/>
      <w:bCs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3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r+Ckq7k3keCUejMBYmbYWQpbRITM9Gm4yYWNnQib1GY=</DigestValue>
    </Reference>
    <Reference Type="http://www.w3.org/2000/09/xmldsig#Object" URI="#idOfficeObject">
      <DigestMethod Algorithm="http://www.w3.org/2001/04/xmlenc#sha256"/>
      <DigestValue>V/hIviTpr3/mzp6yv1XqeY8rHTKx4SDzX5UciRPHFlo=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BOuyfwwmshg0+DtQ8XKz65TqMk0rBJRapDEhNfXPBxY=</DigestValue>
    </Reference>
    <Reference Type="http://www.w3.org/2000/09/xmldsig#Object" URI="#idValidSigLnImg">
      <DigestMethod Algorithm="http://www.w3.org/2001/04/xmlenc#sha256"/>
      <DigestValue>A5IeEAeexZNX3/DW+vgC6nwyBV/Z9TMEzp5rS7o9VRM=</DigestValue>
    </Reference>
    <Reference Type="http://www.w3.org/2000/09/xmldsig#Object" URI="#idInvalidSigLnImg">
      <DigestMethod Algorithm="http://www.w3.org/2001/04/xmlenc#sha256"/>
      <DigestValue>cNSK28Z5obb4cKuU0paOopZeAJvrTArU0bd5gggiYN8=</DigestValue>
    </Reference>
  </SignedInfo>
  <SignatureValue>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</SignatureValue>
  <KeyInfo>
    <X509Data>
      <X509Certificate>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I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UxdXtxX9Nr40YO3lwFUcYXQsjbp9EAptawL0uHfuqbo=</DigestValue>
      </Reference>
      <Reference URI="/word/document.xml?ContentType=application/vnd.openxmlformats-officedocument.wordprocessingml.document.main+xml">
        <DigestMethod Algorithm="http://www.w3.org/2001/04/xmlenc#sha256"/>
        <DigestValue>DOkEbhYdGPSHWjWfmYwAopdjO3P9JyQP/z9P5OivF1Y=</DigestValue>
      </Reference>
      <Reference URI="/word/endnotes.xml?ContentType=application/vnd.openxmlformats-officedocument.wordprocessingml.endnotes+xml">
        <DigestMethod Algorithm="http://www.w3.org/2001/04/xmlenc#sha256"/>
        <DigestValue>C2vtxJsNm+RfNTr+08pZqWfbZmWcp+kOuxrA8fmsiMI=</DigestValue>
      </Reference>
      <Reference URI="/word/fontTable.xml?ContentType=application/vnd.openxmlformats-officedocument.wordprocessingml.fontTable+xml">
        <DigestMethod Algorithm="http://www.w3.org/2001/04/xmlenc#sha256"/>
        <DigestValue>xhIrR5kE1EDDj5cxRSMmpHJKVq3SNfFCYzI+FOHdPJM=</DigestValue>
      </Reference>
      <Reference URI="/word/footnotes.xml?ContentType=application/vnd.openxmlformats-officedocument.wordprocessingml.footnotes+xml">
        <DigestMethod Algorithm="http://www.w3.org/2001/04/xmlenc#sha256"/>
        <DigestValue>/y7pFaSSJ9pD1nsaRuy2eXq/D0MkInFEkMNIQ+dyDHo=</DigestValue>
      </Reference>
      <Reference URI="/word/header1.xml?ContentType=application/vnd.openxmlformats-officedocument.wordprocessingml.header+xml">
        <DigestMethod Algorithm="http://www.w3.org/2001/04/xmlenc#sha256"/>
        <DigestValue>wLGfCVy6KTuZdI0ACSr1FMxcigYIp131DALxRIXYazo=</DigestValue>
      </Reference>
      <Reference URI="/word/media/image1.jpg?ContentType=image/jpeg">
        <DigestMethod Algorithm="http://www.w3.org/2001/04/xmlenc#sha256"/>
        <DigestValue>mfakptEFajqJGXwlVGD6XcNDq8pPqG6mRj7TxfnMPMk=</DigestValue>
      </Reference>
      <Reference URI="/word/media/image2.emf?ContentType=image/x-emf">
        <DigestMethod Algorithm="http://www.w3.org/2001/04/xmlenc#sha256"/>
        <DigestValue>0L3w3joxfWeQVmZTS7UClDL22gpm/v4sZLK2WCiAi9I=</DigestValue>
      </Reference>
      <Reference URI="/word/media/image3.emf?ContentType=image/x-emf">
        <DigestMethod Algorithm="http://www.w3.org/2001/04/xmlenc#sha256"/>
        <DigestValue>erlKlWjtlAnrEiH4x31U2NEt7h0CrF5a9L10wWWNOg4=</DigestValue>
      </Reference>
      <Reference URI="/word/numbering.xml?ContentType=application/vnd.openxmlformats-officedocument.wordprocessingml.numbering+xml">
        <DigestMethod Algorithm="http://www.w3.org/2001/04/xmlenc#sha256"/>
        <DigestValue>ueeVeT8JtF2RVF5bEKmu2vMOX148dYgeiF8/kDWr2zg=</DigestValue>
      </Reference>
      <Reference URI="/word/settings.xml?ContentType=application/vnd.openxmlformats-officedocument.wordprocessingml.settings+xml">
        <DigestMethod Algorithm="http://www.w3.org/2001/04/xmlenc#sha256"/>
        <DigestValue>PeiClF661EUmapaGpcwmvx6NVEymJyNDIBRAaVqwuP0=</DigestValue>
      </Reference>
      <Reference URI="/word/styles.xml?ContentType=application/vnd.openxmlformats-officedocument.wordprocessingml.styles+xml">
        <DigestMethod Algorithm="http://www.w3.org/2001/04/xmlenc#sha256"/>
        <DigestValue>2wAhzfJcmJAIMkrwabd7GENLRZIH3JLubi8db6NiVUA=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LJZFyrmRhxddUBBFXYn+re9CQ9M+rq2G+qKMYK/rkHc=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2026-01-28T16:03:21Z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{A1C08ECF-7C7A-44C0-AEB3-1DB141A0E8C0}</SetupID>
          <SignatureText>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2026-01-28T16:03:21Z</xd:SigningTime>
          <xd:SigningCertificate>
            <xd:Cert>
              <xd:CertDigest>
                <DigestMethod Algorithm="http://www.w3.org/2001/04/xmlenc#sha256"/>
                <DigestValue>3nCC2hJwTJdCx2v/vqVNzNuwnVT90OrDe6UKmIxYTeU=</DigestValue>
              </xd:CertDigest>
              <xd:IssuerSerial>
                <X509IssuerName>C=BG, L=Sofia, O=Information Services JSC, OID.2.5.4.97=NTRBG-831641791, CN=StampIT Global Qualified CA</X509IssuerName>
                <X509SerialNumber>2452120709914277869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BBwAAK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oAAAAEAAAA9wAAABEAAAAlAAAADAAAAAEAAABUAAAAlAAAALsAAAAEAAAA9QAAABAAAAABAAAAVZXbQV9C20G7AAAABAAAAAwAAABMAAAAAAAAAAAAAAAAAAAA//////////9kAAAAMgA4AC4AM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AvAAAASAAAACUAAAAMAAAABAAAAFQAAABUAAAAKgAAADMAAAAtAAAARwAAAAEAAABVldtBX0LbQSoAAAAzAAAAAQAAAEwAAAAAAAAAAAAAAAAAAAD//////////1AAAAAgAAAA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sAAAACgAAAFAAAAB3AAAAXAAAAAEAAABVldtBX0LbQQoAAABQAAAAEAAAAEwAAAAAAAAAAAAAAAAAAAD//////////2wAAAARBB4EIAQYBCEEGwQQBBIEIAATBCMEJgQQBB0EHgQSBAYAAAAJAAAABgAAAAgAAAAHAAAABwAAAAcAAAAHAAAAAwAAAAUAAAAGAAAACAAAAAcAAAAIAAAACQAAAAc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</Object>
  <Object Id="idInvalidSigLnImg">AQAAAGwAAAAAAAAAAAAAAP8AAAB/AAAAAAAAAAAAAABzGwAAtQ0AACBFTUYAAAEAoB8AAL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uAAAARwAAACkAAAAzAAAAB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AvAAAASAAAACUAAAAMAAAABAAAAFQAAABUAAAAKgAAADMAAAAtAAAARwAAAAEAAABVldtBX0LbQSoAAAAzAAAAAQAAAEwAAAAAAAAAAAAAAAAAAAD//////////1AAAAAgAAALB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sAAAACgAAAFAAAAB3AAAAXAAAAAEAAABVldtBX0LbQQoAAABQAAAAEAAAAEwAAAAAAAAAAAAAAAAAAAD//////////2wAAAARBB4EIAQYBCEEGwQQBBIEIAATBCMEJgQQBB0EHgQSBAYAAAAJAAAABgAAAAgAAAAHAAAABwAAAAcAAAAHAAAAAwAAAAUAAAAGAAAACAAAAAcAAAAIAAAACQAAAAc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mTtOY+cN02loBzyDuwjOr7gSWJlrUi9m+ZLaIAIcvT4=</DigestValue>
    </Reference>
    <Reference Type="http://www.w3.org/2000/09/xmldsig#Object" URI="#idOfficeObject">
      <DigestMethod Algorithm="http://www.w3.org/2001/04/xmlenc#sha256"/>
      <DigestValue>xJY/zrtfnRbC1/aIGPfaqbbODN64yi61rtk1Uw9Fs6c=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tv/mO15zdRZVgyZbVB/EbPFDKh5Ea2plGssbLS7AaIc=</DigestValue>
    </Reference>
    <Reference Type="http://www.w3.org/2000/09/xmldsig#Object" URI="#idValidSigLnImg">
      <DigestMethod Algorithm="http://www.w3.org/2001/04/xmlenc#sha256"/>
      <DigestValue>MrmiyEc6lemC/B+v+vNzMY61pvenB1Tbw4727AG3nnA=</DigestValue>
    </Reference>
    <Reference Type="http://www.w3.org/2000/09/xmldsig#Object" URI="#idInvalidSigLnImg">
      <DigestMethod Algorithm="http://www.w3.org/2001/04/xmlenc#sha256"/>
      <DigestValue>CHLQypbmaYiSRWPgrkSgMQBnjxT+3k0mlamTKYkAq7k=</DigestValue>
    </Reference>
  </SignedInfo>
  <SignatureValue>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</SignatureValue>
  <KeyInfo>
    <X509Data>
      <X509Certificate>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UxdXtxX9Nr40YO3lwFUcYXQsjbp9EAptawL0uHfuqbo=</DigestValue>
      </Reference>
      <Reference URI="/word/document.xml?ContentType=application/vnd.openxmlformats-officedocument.wordprocessingml.document.main+xml">
        <DigestMethod Algorithm="http://www.w3.org/2001/04/xmlenc#sha256"/>
        <DigestValue>DOkEbhYdGPSHWjWfmYwAopdjO3P9JyQP/z9P5OivF1Y=</DigestValue>
      </Reference>
      <Reference URI="/word/endnotes.xml?ContentType=application/vnd.openxmlformats-officedocument.wordprocessingml.endnotes+xml">
        <DigestMethod Algorithm="http://www.w3.org/2001/04/xmlenc#sha256"/>
        <DigestValue>C2vtxJsNm+RfNTr+08pZqWfbZmWcp+kOuxrA8fmsiMI=</DigestValue>
      </Reference>
      <Reference URI="/word/fontTable.xml?ContentType=application/vnd.openxmlformats-officedocument.wordprocessingml.fontTable+xml">
        <DigestMethod Algorithm="http://www.w3.org/2001/04/xmlenc#sha256"/>
        <DigestValue>xhIrR5kE1EDDj5cxRSMmpHJKVq3SNfFCYzI+FOHdPJM=</DigestValue>
      </Reference>
      <Reference URI="/word/footnotes.xml?ContentType=application/vnd.openxmlformats-officedocument.wordprocessingml.footnotes+xml">
        <DigestMethod Algorithm="http://www.w3.org/2001/04/xmlenc#sha256"/>
        <DigestValue>/y7pFaSSJ9pD1nsaRuy2eXq/D0MkInFEkMNIQ+dyDHo=</DigestValue>
      </Reference>
      <Reference URI="/word/header1.xml?ContentType=application/vnd.openxmlformats-officedocument.wordprocessingml.header+xml">
        <DigestMethod Algorithm="http://www.w3.org/2001/04/xmlenc#sha256"/>
        <DigestValue>wLGfCVy6KTuZdI0ACSr1FMxcigYIp131DALxRIXYazo=</DigestValue>
      </Reference>
      <Reference URI="/word/media/image1.jpg?ContentType=image/jpeg">
        <DigestMethod Algorithm="http://www.w3.org/2001/04/xmlenc#sha256"/>
        <DigestValue>mfakptEFajqJGXwlVGD6XcNDq8pPqG6mRj7TxfnMPMk=</DigestValue>
      </Reference>
      <Reference URI="/word/media/image2.emf?ContentType=image/x-emf">
        <DigestMethod Algorithm="http://www.w3.org/2001/04/xmlenc#sha256"/>
        <DigestValue>0L3w3joxfWeQVmZTS7UClDL22gpm/v4sZLK2WCiAi9I=</DigestValue>
      </Reference>
      <Reference URI="/word/media/image3.emf?ContentType=image/x-emf">
        <DigestMethod Algorithm="http://www.w3.org/2001/04/xmlenc#sha256"/>
        <DigestValue>erlKlWjtlAnrEiH4x31U2NEt7h0CrF5a9L10wWWNOg4=</DigestValue>
      </Reference>
      <Reference URI="/word/numbering.xml?ContentType=application/vnd.openxmlformats-officedocument.wordprocessingml.numbering+xml">
        <DigestMethod Algorithm="http://www.w3.org/2001/04/xmlenc#sha256"/>
        <DigestValue>ueeVeT8JtF2RVF5bEKmu2vMOX148dYgeiF8/kDWr2zg=</DigestValue>
      </Reference>
      <Reference URI="/word/settings.xml?ContentType=application/vnd.openxmlformats-officedocument.wordprocessingml.settings+xml">
        <DigestMethod Algorithm="http://www.w3.org/2001/04/xmlenc#sha256"/>
        <DigestValue>PeiClF661EUmapaGpcwmvx6NVEymJyNDIBRAaVqwuP0=</DigestValue>
      </Reference>
      <Reference URI="/word/styles.xml?ContentType=application/vnd.openxmlformats-officedocument.wordprocessingml.styles+xml">
        <DigestMethod Algorithm="http://www.w3.org/2001/04/xmlenc#sha256"/>
        <DigestValue>2wAhzfJcmJAIMkrwabd7GENLRZIH3JLubi8db6NiVUA=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LJZFyrmRhxddUBBFXYn+re9CQ9M+rq2G+qKMYK/rkHc=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2026-01-28T16:13:54Z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{323CCEC1-A209-46DE-AB51-BB890A5C7904}</SetupID>
          <SignatureText>РД-01-37/28.01.2026 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2026-01-28T16:13:54Z</xd:SigningTime>
          <xd:SigningCertificate>
            <xd:Cert>
              <xd:CertDigest>
                <DigestMethod Algorithm="http://www.w3.org/2001/04/xmlenc#sha256"/>
                <DigestValue>v644tW4DNbZ1lBPqB9mnHkdfaePdFRvTR0vKOOBUJQ4=</DigestValue>
              </xd:CertDigest>
              <xd:IssuerSerial>
                <X509IssuerName>C=BG, L=Sofia, O=Information Services JSC, OID.2.5.4.97=NTRBG-831641791, CN=StampIT Global Qualified CA</X509IssuerName>
                <X509SerialNumber>4051807502050599010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aBkAAJo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oAAAAEAAAA9wAAABEAAAAlAAAADAAAAAEAAABUAAAAlAAAALsAAAAEAAAA9QAAABAAAAABAAAAVZXbQV9C20G7AAAABAAAAAwAAABMAAAAAAAAAAAAAAAAAAAA//////////9kAAAAMgA4AC4AM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ZXbQV9C20EKAAAASwAAAAEAAABMAAAABAAAAAkAAAAnAAAAIAAAAEsAAABQAAAAWACJN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GAAAARwAAACkAAAAzAAAAn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DHAAAASAAAACUAAAAMAAAABAAAAFQAAADEAAAAKgAAADMAAADFAAAARwAAAAEAAABVldtBX0LbQSoAAAAzAAAAFAAAAEwAAAAAAAAAAAAAAAAAAAD//////////3QAAAAgBBQELQAwADEALQAzADcALwAyADgALgAwADEALgAyADAAMgA2ACAACQAAAAsAAAAGAAAACQAAAAkAAAAGAAAACQAAAAkAAAAGAAAACQAAAAkAAAADAAAACQAAAAkAAAADAAAACQAAAAkAAAAJAAAACQAAAAQ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</Object>
  <Object Id="idInvalidSigLnImg">AQAAAGwAAAAAAAAAAAAAAP8AAAB/AAAAAAAAAAAAAABzGwAAtQ0AACBFTUYAAAEABB0AAKAAAAAG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HI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VZXbQV9C20EKAAAASwAAAAEAAABMAAAABAAAAAkAAAAnAAAAIAAAAEsAAABQAAAAWABy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GAAAARwAAACkAAAAzAAAAng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DHAAAASAAAACUAAAAMAAAABAAAAFQAAADEAAAAKgAAADMAAADFAAAARwAAAAEAAABVldtBX0LbQSoAAAAzAAAAFAAAAEwAAAAAAAAAAAAAAAAAAAD//////////3QAAAAgBBQELQAwADEALQAzADcALwAyADgALgAwADEALgAyADAAMgA2ACAACQAAAAsAAAAGAAAACQAAAAkAAAAGAAAACQAAAAkAAAAGAAAACQAAAAkAAAADAAAACQAAAAkAAAADAAAACQAAAAkAAAAJAAAACQAAAAQ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E9CD3-8692-4434-80DC-DA1D9FB2F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202</Words>
  <Characters>1124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REHABILITACIA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Lyubomira Arshinkova</cp:lastModifiedBy>
  <cp:revision>137</cp:revision>
  <cp:lastPrinted>2023-01-09T08:19:00Z</cp:lastPrinted>
  <dcterms:created xsi:type="dcterms:W3CDTF">2023-11-20T12:06:00Z</dcterms:created>
  <dcterms:modified xsi:type="dcterms:W3CDTF">2026-01-28T08:05:00Z</dcterms:modified>
</cp:coreProperties>
</file>